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D12FC" w14:paraId="370979D7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68EECE6" w14:textId="77777777" w:rsidR="004D12FC" w:rsidRDefault="004D12FC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4233DDF" w14:textId="77777777" w:rsidR="004D12FC" w:rsidRPr="00D20BDC" w:rsidRDefault="00D20BDC" w:rsidP="00F84A4C">
            <w:pPr>
              <w:pStyle w:val="NoSpacing"/>
            </w:pPr>
            <w:r>
              <w:t>54</w:t>
            </w:r>
          </w:p>
        </w:tc>
      </w:tr>
    </w:tbl>
    <w:p w14:paraId="0194012E" w14:textId="77777777" w:rsidR="004D12FC" w:rsidRPr="00B12FB8" w:rsidRDefault="004D12FC" w:rsidP="004D12F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D12FC" w:rsidRPr="007B6970" w14:paraId="0B72797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FDED8C" w14:textId="77777777" w:rsidR="004D12FC" w:rsidRPr="007B6970" w:rsidRDefault="004D12F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8ED14E" w14:textId="77777777" w:rsidR="004D12FC" w:rsidRPr="00D20BDC" w:rsidRDefault="00D20BDC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05A38" w14:textId="77777777" w:rsidR="004D12FC" w:rsidRPr="007B6970" w:rsidRDefault="004D12FC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391CD02" w14:textId="77777777" w:rsidR="004D12FC" w:rsidRPr="007B6970" w:rsidRDefault="004D12FC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D12FC" w:rsidRPr="007B6970" w14:paraId="1F81525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AAA11C" w14:textId="2860684B" w:rsidR="004D12FC" w:rsidRPr="007B6970" w:rsidRDefault="004D12F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F38D52" w14:textId="77777777" w:rsidR="004D12FC" w:rsidRPr="007B6970" w:rsidRDefault="00D20BDC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4D12FC" w:rsidRPr="007B6970" w14:paraId="24EDE6F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418FE1" w14:textId="4C63B696" w:rsidR="004D12FC" w:rsidRPr="007B6970" w:rsidRDefault="004D12F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397943" w14:textId="77777777" w:rsidR="004D12FC" w:rsidRPr="007B6970" w:rsidRDefault="00D20BDC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Редни бројеви</w:t>
            </w:r>
          </w:p>
        </w:tc>
      </w:tr>
      <w:tr w:rsidR="004D12FC" w:rsidRPr="007B6970" w14:paraId="68420EC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C27396" w14:textId="77777777" w:rsidR="004D12FC" w:rsidRPr="007B6970" w:rsidRDefault="004D12F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923E0" w14:textId="77777777" w:rsidR="004D12FC" w:rsidRPr="007B6970" w:rsidRDefault="00D20BDC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4D12FC" w:rsidRPr="00483E49" w14:paraId="7B52BA2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3EEB26" w14:textId="158DC9E2" w:rsidR="004D12FC" w:rsidRPr="007B6970" w:rsidRDefault="004D12F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CFE361" w14:textId="1766C0C0" w:rsidR="004D12FC" w:rsidRPr="007B6970" w:rsidRDefault="00483E49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D20BDC" w:rsidRPr="008E3632">
              <w:rPr>
                <w:lang w:val="ru-RU"/>
              </w:rPr>
              <w:t>тврђивање стечених знања о редним бројевима (појам редн</w:t>
            </w:r>
            <w:r>
              <w:rPr>
                <w:lang w:val="ru-RU"/>
              </w:rPr>
              <w:t>и</w:t>
            </w:r>
            <w:r w:rsidR="00D20BDC" w:rsidRPr="008E3632">
              <w:rPr>
                <w:lang w:val="ru-RU"/>
              </w:rPr>
              <w:t xml:space="preserve"> број, читање, писање и коришћење)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4D12FC" w:rsidRPr="00483E49" w14:paraId="24C613DE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BC7A08" w14:textId="7B86A543" w:rsidR="004D12FC" w:rsidRPr="008E3632" w:rsidRDefault="004D12F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E363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E363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CA25527" w14:textId="5A011DCC" w:rsidR="004D12FC" w:rsidRPr="007B6970" w:rsidRDefault="004D12F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E363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E363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E363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A9A79D" w14:textId="77777777" w:rsidR="004D12FC" w:rsidRPr="007B6970" w:rsidRDefault="004D12FC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99001FC" w14:textId="5DFDF3AB" w:rsidR="00D20BDC" w:rsidRPr="00D20BDC" w:rsidRDefault="00D20BDC" w:rsidP="004D12F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3632">
              <w:rPr>
                <w:lang w:val="ru-RU"/>
              </w:rPr>
              <w:t>чита и пише редне бројеве, уз помоћ наставника и самостално</w:t>
            </w:r>
            <w:r w:rsidR="00483E49">
              <w:rPr>
                <w:lang w:val="ru-RU"/>
              </w:rPr>
              <w:t>,</w:t>
            </w:r>
            <w:r w:rsidRPr="008E3632">
              <w:rPr>
                <w:lang w:val="ru-RU"/>
              </w:rPr>
              <w:t xml:space="preserve"> и разуме их у просторном и временском смислу</w:t>
            </w:r>
            <w:r w:rsidR="001952FA">
              <w:rPr>
                <w:lang w:val="sr-Cyrl-RS"/>
              </w:rPr>
              <w:t>;</w:t>
            </w:r>
          </w:p>
          <w:p w14:paraId="658B1C35" w14:textId="47709B9D" w:rsidR="004D12FC" w:rsidRPr="007B6970" w:rsidRDefault="00D20BDC" w:rsidP="001952F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3632">
              <w:rPr>
                <w:lang w:val="ru-RU"/>
              </w:rPr>
              <w:t>примењује знања о редним бројевима на састављање текстуалних задатака везаних за решавање животних ситуација</w:t>
            </w:r>
            <w:r w:rsidR="001952FA" w:rsidRPr="001952FA">
              <w:rPr>
                <w:lang w:val="sr-Cyrl-RS"/>
              </w:rPr>
              <w:t>.</w:t>
            </w:r>
          </w:p>
        </w:tc>
      </w:tr>
      <w:tr w:rsidR="004D12FC" w:rsidRPr="00483E49" w14:paraId="72561CE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F4F3BA" w14:textId="77777777" w:rsidR="004D12FC" w:rsidRPr="007B6970" w:rsidRDefault="004D12F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371CBC" w14:textId="77777777" w:rsidR="004D12FC" w:rsidRPr="008E3632" w:rsidRDefault="00D20BDC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8E3632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4D12FC" w:rsidRPr="007B6970" w14:paraId="3A86C4D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A0BEFC" w14:textId="77777777" w:rsidR="004D12FC" w:rsidRPr="007B6970" w:rsidRDefault="004D12F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CBB25E" w14:textId="77777777" w:rsidR="004D12FC" w:rsidRPr="007B6970" w:rsidRDefault="00D20BDC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952FA" w:rsidRPr="007B6970" w14:paraId="70DB828C" w14:textId="77777777" w:rsidTr="002455A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3D29643" w14:textId="1CF672BE" w:rsidR="001952FA" w:rsidRPr="007B6970" w:rsidRDefault="001952FA" w:rsidP="001952F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D12FC" w:rsidRPr="007B6970" w14:paraId="251BF2D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EB1667" w14:textId="77777777" w:rsidR="004D12FC" w:rsidRPr="007B6970" w:rsidRDefault="004D12F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C73772" w14:textId="58318587" w:rsidR="004D12FC" w:rsidRPr="007B6970" w:rsidRDefault="004D12FC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6FBEF" w14:textId="67E164E9" w:rsidR="004D12FC" w:rsidRPr="007B6970" w:rsidRDefault="004D12FC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4D12FC" w:rsidRPr="007B6970" w14:paraId="003DB46A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3FF4FA" w14:textId="27D58245" w:rsidR="004D12FC" w:rsidRPr="007B6970" w:rsidRDefault="004D12F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CA5F09C" w14:textId="69AF6D8B" w:rsidR="004D12FC" w:rsidRPr="007B6970" w:rsidRDefault="004D12F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C11FF3" w14:textId="5BFD565F" w:rsidR="004D12FC" w:rsidRPr="007B6970" w:rsidRDefault="00D20BDC" w:rsidP="001952F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подстиче, усмерава</w:t>
            </w:r>
            <w:r w:rsidR="00C000A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77484" w14:textId="20E76570" w:rsidR="004D12FC" w:rsidRPr="007B6970" w:rsidRDefault="00D20BDC" w:rsidP="001952F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причају и практично демонстрирају</w:t>
            </w:r>
            <w:r w:rsidR="00C000AE">
              <w:rPr>
                <w:lang w:val="sr-Cyrl-RS"/>
              </w:rPr>
              <w:t>;</w:t>
            </w:r>
          </w:p>
        </w:tc>
      </w:tr>
      <w:tr w:rsidR="004D12FC" w:rsidRPr="007B6970" w14:paraId="2C4D7D0A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3EEC6C" w14:textId="45A482A1" w:rsidR="004D12FC" w:rsidRPr="007B6970" w:rsidRDefault="004D12F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B00C1A1" w14:textId="41409472" w:rsidR="004D12FC" w:rsidRPr="007B6970" w:rsidRDefault="004D12F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9C2FFD" w14:textId="4A39DD5F" w:rsidR="00D20BDC" w:rsidRPr="00C000AE" w:rsidRDefault="00D20BDC" w:rsidP="00D20BD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000A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000AE" w:rsidRPr="00C000AE">
              <w:rPr>
                <w:rFonts w:eastAsia="Times New Roman" w:cstheme="minorHAnsi"/>
                <w:lang w:val="ru-RU"/>
              </w:rPr>
              <w:t xml:space="preserve"> </w:t>
            </w:r>
            <w:r w:rsidRPr="00C000A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6E9EEA8" w14:textId="2C1698F4" w:rsidR="00D20BDC" w:rsidRPr="007B6970" w:rsidRDefault="00D20BDC" w:rsidP="00D20BD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1952FA">
              <w:rPr>
                <w:rFonts w:eastAsia="Times New Roman" w:cstheme="minorHAnsi"/>
                <w:lang w:val="ru-RU"/>
              </w:rPr>
              <w:t>;</w:t>
            </w:r>
          </w:p>
          <w:p w14:paraId="6B7A23E8" w14:textId="5FB6BAFE" w:rsidR="004D12FC" w:rsidRPr="007B6970" w:rsidRDefault="00483E49" w:rsidP="001952F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C000AE">
              <w:rPr>
                <w:lang w:val="sr-Cyrl-RS"/>
              </w:rPr>
              <w:t>п</w:t>
            </w:r>
            <w:r w:rsidR="00D20BDC" w:rsidRPr="008E3632">
              <w:rPr>
                <w:lang w:val="ru-RU"/>
              </w:rPr>
              <w:t>овратну информацију након сваког решеног задатка</w:t>
            </w:r>
            <w:bookmarkEnd w:id="1"/>
            <w:r w:rsidR="00C000A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C07244" w14:textId="267006B7" w:rsidR="004D12FC" w:rsidRPr="007B6970" w:rsidRDefault="00D20BDC" w:rsidP="004D12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1952FA">
              <w:rPr>
                <w:lang w:val="sr-Cyrl-RS"/>
              </w:rPr>
              <w:t>;</w:t>
            </w:r>
          </w:p>
          <w:p w14:paraId="3CEC85A0" w14:textId="32BE749F" w:rsidR="00D20BDC" w:rsidRPr="007B6970" w:rsidRDefault="00D20BDC" w:rsidP="00D20BD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1952FA">
              <w:rPr>
                <w:rFonts w:eastAsia="Times New Roman" w:cstheme="minorHAnsi"/>
                <w:lang w:val="ru-RU"/>
              </w:rPr>
              <w:t>;</w:t>
            </w:r>
          </w:p>
          <w:p w14:paraId="6667845B" w14:textId="429C7E7B" w:rsidR="004D12FC" w:rsidRPr="007B6970" w:rsidRDefault="00D20BDC" w:rsidP="001952F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проверавају тачност својих решења</w:t>
            </w:r>
            <w:r w:rsidR="00C000AE">
              <w:rPr>
                <w:lang w:val="sr-Cyrl-RS"/>
              </w:rPr>
              <w:t>;</w:t>
            </w:r>
          </w:p>
        </w:tc>
      </w:tr>
      <w:tr w:rsidR="004D12FC" w:rsidRPr="00483E49" w14:paraId="3720CBFE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2A447" w14:textId="174C2F39" w:rsidR="004D12FC" w:rsidRPr="007B6970" w:rsidRDefault="004D12F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D2501BF" w14:textId="1C3A7829" w:rsidR="004D12FC" w:rsidRPr="007B6970" w:rsidRDefault="004D12FC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C0E0F1" w14:textId="2056D165" w:rsidR="004D12FC" w:rsidRPr="007B6970" w:rsidRDefault="00D20BDC" w:rsidP="004D12F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E3632">
              <w:rPr>
                <w:lang w:val="ru-RU"/>
              </w:rPr>
              <w:t>најављује проверу знања о бројевима до 5, упоређивању бројева до 5 и редним бројевима</w:t>
            </w:r>
            <w:r w:rsidR="001952FA">
              <w:rPr>
                <w:lang w:val="sr-Cyrl-RS"/>
              </w:rPr>
              <w:t>;</w:t>
            </w:r>
          </w:p>
          <w:p w14:paraId="3DBD87BB" w14:textId="75B4F8AB" w:rsidR="004D12FC" w:rsidRPr="007B6970" w:rsidRDefault="001952FA" w:rsidP="001952F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952FA">
              <w:rPr>
                <w:rFonts w:cstheme="minorHAnsi"/>
                <w:lang w:val="ru-RU"/>
              </w:rPr>
              <w:t>з</w:t>
            </w:r>
            <w:r w:rsidR="00D20BDC" w:rsidRPr="001952FA">
              <w:rPr>
                <w:rFonts w:cstheme="minorHAnsi"/>
                <w:lang w:val="ru-RU"/>
              </w:rPr>
              <w:t>адаје домаћи задатак, даје упутства</w:t>
            </w:r>
            <w:r w:rsidRPr="001952FA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CD7D1" w14:textId="3AB4A9CA" w:rsidR="004D12FC" w:rsidRPr="007B6970" w:rsidRDefault="00D20BDC" w:rsidP="004D12F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</w:t>
            </w:r>
            <w:r w:rsidR="001952FA">
              <w:rPr>
                <w:rFonts w:cstheme="minorHAnsi"/>
                <w:lang w:val="ru-RU"/>
              </w:rPr>
              <w:t>;</w:t>
            </w:r>
          </w:p>
          <w:p w14:paraId="4B9F3E2B" w14:textId="62315D76" w:rsidR="004D12FC" w:rsidRPr="007B6970" w:rsidRDefault="001952FA" w:rsidP="001952F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952FA">
              <w:rPr>
                <w:rFonts w:cstheme="minorHAnsi"/>
                <w:lang w:val="ru-RU"/>
              </w:rPr>
              <w:t>о</w:t>
            </w:r>
            <w:r w:rsidR="00D20BDC" w:rsidRPr="001952FA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1952FA">
              <w:rPr>
                <w:rFonts w:cstheme="minorHAnsi"/>
                <w:lang w:val="ru-RU"/>
              </w:rPr>
              <w:t>.</w:t>
            </w:r>
          </w:p>
        </w:tc>
      </w:tr>
      <w:tr w:rsidR="004D12FC" w:rsidRPr="00483E49" w14:paraId="4FC1BA64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3E96FC" w14:textId="07A81F2B" w:rsidR="004D12FC" w:rsidRPr="007B6970" w:rsidRDefault="004D12F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C32EE80" w14:textId="57C0713D" w:rsidR="004D12FC" w:rsidRPr="007B6970" w:rsidRDefault="004D12FC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1952F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5AAD93" w14:textId="0D3D6714" w:rsidR="004D12FC" w:rsidRPr="007B6970" w:rsidRDefault="00D20BDC" w:rsidP="001952F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E3632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4D12FC" w:rsidRPr="007B6970" w14:paraId="0EE0CCA5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186DF0" w14:textId="77777777" w:rsidR="004D12FC" w:rsidRPr="007B6970" w:rsidRDefault="004D12FC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23E6157" w14:textId="77777777" w:rsidR="004D12FC" w:rsidRPr="007B6970" w:rsidRDefault="004D12FC" w:rsidP="004D12F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E28EF38" w14:textId="00308841" w:rsidR="004D12FC" w:rsidRPr="007B6970" w:rsidRDefault="004D12FC" w:rsidP="004D12F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7115E8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736DFC0D" w14:textId="77777777" w:rsidR="004D12FC" w:rsidRPr="007B6970" w:rsidRDefault="004D12FC" w:rsidP="004D12F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D6B8538" w14:textId="60E7E141" w:rsidR="004D12FC" w:rsidRPr="007B6970" w:rsidRDefault="004D12FC" w:rsidP="004D12F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7115E8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0E290FC" w14:textId="77777777" w:rsidR="004D12FC" w:rsidRPr="007B6970" w:rsidRDefault="004D12FC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61179927" w14:textId="77777777" w:rsidR="004D12FC" w:rsidRPr="007B6970" w:rsidRDefault="004D12FC" w:rsidP="004D12FC">
      <w:pPr>
        <w:rPr>
          <w:lang w:val="ru-RU"/>
        </w:rPr>
      </w:pPr>
    </w:p>
    <w:p w14:paraId="615B4FE2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4C09C" w14:textId="77777777" w:rsidR="00D86E89" w:rsidRDefault="00D86E89" w:rsidP="00C00E9C">
      <w:pPr>
        <w:spacing w:after="0" w:line="240" w:lineRule="auto"/>
      </w:pPr>
      <w:r>
        <w:separator/>
      </w:r>
    </w:p>
  </w:endnote>
  <w:endnote w:type="continuationSeparator" w:id="0">
    <w:p w14:paraId="40B2BF75" w14:textId="77777777" w:rsidR="00D86E89" w:rsidRDefault="00D86E89" w:rsidP="00C00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03136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02941D" w14:textId="7E886D45" w:rsidR="00C00E9C" w:rsidRDefault="00C00E9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54</w:t>
        </w:r>
      </w:p>
    </w:sdtContent>
  </w:sdt>
  <w:p w14:paraId="5EFA8C7F" w14:textId="77777777" w:rsidR="00C00E9C" w:rsidRDefault="00C00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E3426" w14:textId="77777777" w:rsidR="00D86E89" w:rsidRDefault="00D86E89" w:rsidP="00C00E9C">
      <w:pPr>
        <w:spacing w:after="0" w:line="240" w:lineRule="auto"/>
      </w:pPr>
      <w:r>
        <w:separator/>
      </w:r>
    </w:p>
  </w:footnote>
  <w:footnote w:type="continuationSeparator" w:id="0">
    <w:p w14:paraId="4539C09C" w14:textId="77777777" w:rsidR="00D86E89" w:rsidRDefault="00D86E89" w:rsidP="00C00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2FC"/>
    <w:rsid w:val="00133D66"/>
    <w:rsid w:val="00155849"/>
    <w:rsid w:val="001952FA"/>
    <w:rsid w:val="00483E49"/>
    <w:rsid w:val="004D12FC"/>
    <w:rsid w:val="007115E8"/>
    <w:rsid w:val="00714625"/>
    <w:rsid w:val="008E3632"/>
    <w:rsid w:val="00B27316"/>
    <w:rsid w:val="00B4129F"/>
    <w:rsid w:val="00C000AE"/>
    <w:rsid w:val="00C00E9C"/>
    <w:rsid w:val="00D20BDC"/>
    <w:rsid w:val="00D83873"/>
    <w:rsid w:val="00D86E89"/>
    <w:rsid w:val="00EE3C33"/>
    <w:rsid w:val="00F9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05B8E"/>
  <w15:docId w15:val="{2B0A60A8-5D3C-4741-95B5-225AC842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2FC"/>
    <w:pPr>
      <w:ind w:left="720"/>
      <w:contextualSpacing/>
    </w:pPr>
  </w:style>
  <w:style w:type="table" w:styleId="TableGrid">
    <w:name w:val="Table Grid"/>
    <w:basedOn w:val="TableNormal"/>
    <w:uiPriority w:val="59"/>
    <w:rsid w:val="004D1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D12F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00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E9C"/>
  </w:style>
  <w:style w:type="paragraph" w:styleId="Footer">
    <w:name w:val="footer"/>
    <w:basedOn w:val="Normal"/>
    <w:link w:val="FooterChar"/>
    <w:uiPriority w:val="99"/>
    <w:unhideWhenUsed/>
    <w:rsid w:val="00C00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E9C"/>
  </w:style>
  <w:style w:type="paragraph" w:styleId="BalloonText">
    <w:name w:val="Balloon Text"/>
    <w:basedOn w:val="Normal"/>
    <w:link w:val="BalloonTextChar"/>
    <w:uiPriority w:val="99"/>
    <w:semiHidden/>
    <w:unhideWhenUsed/>
    <w:rsid w:val="0048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1519</Characters>
  <Application>Microsoft Office Word</Application>
  <DocSecurity>0</DocSecurity>
  <Lines>71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2019-07-04T05:07:00Z</dcterms:created>
  <dcterms:modified xsi:type="dcterms:W3CDTF">2019-07-11T08:24:00Z</dcterms:modified>
</cp:coreProperties>
</file>